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7A6A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rebuchet MS" w:eastAsia="Times New Roman" w:hAnsi="Trebuchet MS" w:cs="Arial"/>
          <w:b/>
          <w:sz w:val="24"/>
          <w:szCs w:val="24"/>
        </w:rPr>
      </w:pPr>
      <w:r w:rsidRPr="00632E7A">
        <w:rPr>
          <w:rFonts w:ascii="Trebuchet MS" w:eastAsia="Times New Roman" w:hAnsi="Trebuchet MS" w:cs="Arial"/>
          <w:b/>
          <w:sz w:val="24"/>
          <w:szCs w:val="24"/>
        </w:rPr>
        <w:t>APPLICATION: ALTERNATE PUBLIC MEMBER</w:t>
      </w:r>
    </w:p>
    <w:p w14:paraId="1044031C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1C381168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>Candidates for the position of alternate public member must complete this application and provide a supplemental resume. All application materials must be submitted to the LAFCo office at 1125 16th Street, Suite 202, Arcata, CA 95521, or emailed to the Executive Director at eo@delnortelafco.org on or before May 10, 2019.</w:t>
      </w:r>
    </w:p>
    <w:p w14:paraId="2E007A28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635B0CEC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370BA302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>DATE:</w:t>
      </w:r>
    </w:p>
    <w:p w14:paraId="5479656F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503527C5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>NAME:</w:t>
      </w:r>
    </w:p>
    <w:p w14:paraId="22437F3E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12753CBA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>ADDRESS:</w:t>
      </w:r>
    </w:p>
    <w:p w14:paraId="36A75ED2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4DED816B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 xml:space="preserve">PHONE: </w:t>
      </w:r>
    </w:p>
    <w:p w14:paraId="2B8ACBA0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06B2863B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 xml:space="preserve">E-MAIL: </w:t>
      </w:r>
    </w:p>
    <w:p w14:paraId="09D43564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2D10FA65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>LENGTH OF RESIDENCE IN DEL NORTE COUNTY:</w:t>
      </w:r>
    </w:p>
    <w:p w14:paraId="7F62CFF3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0CD0A6A0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 xml:space="preserve">ARE YOU AN OFFICER/ EMPLOYEE OF THE COUNTY, A CITY OR SPECIAL DISTRICT WITHIN DEL NORTE COUNTY? </w:t>
      </w:r>
    </w:p>
    <w:p w14:paraId="3B94F9A7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5D3A57FA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 xml:space="preserve">PRESENT OCCUPATION: </w:t>
      </w:r>
    </w:p>
    <w:p w14:paraId="224E09A2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26D45056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3A1ACDD5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>DUE TO YOUR CURRENT EMPLOYMENT OR OCCUPATION, DO YOU ANTICIPATE ANY CONFLICTS OF INTEREST REGARDING DECISIONS YOU WILL BE ASKED TO MAKE AS A LAFCO MEMBER?  IF SO, PLEASE EXPLAIN.</w:t>
      </w:r>
    </w:p>
    <w:p w14:paraId="31572F02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78B33644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0E35C70B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 xml:space="preserve">ORGANIZATION MEMBERSHIP(S): </w:t>
      </w:r>
    </w:p>
    <w:p w14:paraId="402199AF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64119A40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125774A0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4021DCC4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 xml:space="preserve">SPECIAL INTERESTS/ EXPERIENCE: </w:t>
      </w:r>
    </w:p>
    <w:p w14:paraId="6E1F1F58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3B02727F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67EF51F8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</w:p>
    <w:p w14:paraId="63287D25" w14:textId="77777777" w:rsidR="00632E7A" w:rsidRPr="00632E7A" w:rsidRDefault="00632E7A" w:rsidP="00632E7A">
      <w:pPr>
        <w:tabs>
          <w:tab w:val="left" w:pos="-1056"/>
          <w:tab w:val="left" w:pos="-720"/>
          <w:tab w:val="left" w:pos="0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rebuchet MS" w:eastAsia="Times New Roman" w:hAnsi="Trebuchet MS" w:cs="Arial"/>
          <w:sz w:val="24"/>
          <w:szCs w:val="24"/>
        </w:rPr>
      </w:pPr>
      <w:r w:rsidRPr="00632E7A">
        <w:rPr>
          <w:rFonts w:ascii="Trebuchet MS" w:eastAsia="Times New Roman" w:hAnsi="Trebuchet MS" w:cs="Arial"/>
          <w:sz w:val="24"/>
          <w:szCs w:val="24"/>
        </w:rPr>
        <w:t>3 REFERENCES (NAME AND PHONE);</w:t>
      </w:r>
    </w:p>
    <w:p w14:paraId="466D1F1E" w14:textId="77777777" w:rsidR="001A63B2" w:rsidRDefault="001A63B2">
      <w:bookmarkStart w:id="0" w:name="_GoBack"/>
      <w:bookmarkEnd w:id="0"/>
    </w:p>
    <w:sectPr w:rsidR="001A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7A"/>
    <w:rsid w:val="001A63B2"/>
    <w:rsid w:val="00632E7A"/>
    <w:rsid w:val="00B453A6"/>
    <w:rsid w:val="00E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61BF"/>
  <w15:chartTrackingRefBased/>
  <w15:docId w15:val="{BDE534AF-C857-44DC-8F50-B5DA14F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</dc:creator>
  <cp:keywords/>
  <dc:description/>
  <cp:lastModifiedBy>Emily </cp:lastModifiedBy>
  <cp:revision>1</cp:revision>
  <dcterms:created xsi:type="dcterms:W3CDTF">2019-04-30T22:10:00Z</dcterms:created>
  <dcterms:modified xsi:type="dcterms:W3CDTF">2019-04-30T22:11:00Z</dcterms:modified>
</cp:coreProperties>
</file>